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0FA" w:rsidRDefault="003C40FA" w:rsidP="003D5C69">
      <w:pPr>
        <w:spacing w:before="120" w:line="276" w:lineRule="auto"/>
        <w:jc w:val="center"/>
        <w:rPr>
          <w:b/>
          <w:color w:val="CF033B"/>
          <w:sz w:val="28"/>
          <w:szCs w:val="28"/>
        </w:rPr>
      </w:pPr>
      <w:bookmarkStart w:id="0" w:name="_GoBack"/>
      <w:bookmarkEnd w:id="0"/>
    </w:p>
    <w:p w:rsidR="00501808" w:rsidRPr="00B03336" w:rsidRDefault="00B03336" w:rsidP="003D5C69">
      <w:pPr>
        <w:spacing w:before="120" w:line="276" w:lineRule="auto"/>
        <w:jc w:val="center"/>
        <w:rPr>
          <w:b/>
          <w:sz w:val="28"/>
          <w:szCs w:val="28"/>
        </w:rPr>
      </w:pPr>
      <w:r w:rsidRPr="00B03336">
        <w:rPr>
          <w:b/>
          <w:color w:val="CF033B"/>
          <w:sz w:val="28"/>
          <w:szCs w:val="28"/>
        </w:rPr>
        <w:t>In der Vielfaltsgesellschaft gemeinsam solidarisch Handeln!</w:t>
      </w:r>
    </w:p>
    <w:p w:rsidR="00B97F1A" w:rsidRPr="00F7165C" w:rsidRDefault="00F7165C" w:rsidP="003D5C69">
      <w:pPr>
        <w:spacing w:before="120" w:line="276" w:lineRule="auto"/>
        <w:jc w:val="center"/>
        <w:rPr>
          <w:b/>
          <w:sz w:val="24"/>
          <w:szCs w:val="24"/>
        </w:rPr>
      </w:pPr>
      <w:r w:rsidRPr="00F7165C">
        <w:rPr>
          <w:b/>
          <w:sz w:val="24"/>
          <w:szCs w:val="24"/>
        </w:rPr>
        <w:t>Projektsteckbrief</w:t>
      </w:r>
    </w:p>
    <w:p w:rsidR="004239F0" w:rsidRDefault="004239F0" w:rsidP="003D5C69">
      <w:pPr>
        <w:spacing w:before="120" w:line="276" w:lineRule="auto"/>
        <w:rPr>
          <w:sz w:val="20"/>
          <w:szCs w:val="20"/>
        </w:rPr>
      </w:pPr>
    </w:p>
    <w:p w:rsidR="00335E2F" w:rsidRDefault="00335E2F" w:rsidP="003D5C69">
      <w:pPr>
        <w:spacing w:before="120" w:line="276" w:lineRule="auto"/>
        <w:rPr>
          <w:sz w:val="20"/>
          <w:szCs w:val="20"/>
        </w:rPr>
      </w:pPr>
    </w:p>
    <w:p w:rsidR="00B03336" w:rsidRDefault="00F7165C" w:rsidP="003D5C69">
      <w:pPr>
        <w:spacing w:before="120" w:line="276" w:lineRule="auto"/>
      </w:pPr>
      <w:r w:rsidRPr="003C40FA">
        <w:t xml:space="preserve">Die Beantwortung der Fragen dient dem Überblick über eingehende Bewerbungen. </w:t>
      </w:r>
      <w:r w:rsidR="003C40FA">
        <w:br/>
      </w:r>
      <w:r w:rsidRPr="003C40FA">
        <w:t xml:space="preserve">Bitte beantworten Sie sie kurz und prägnant. </w:t>
      </w:r>
    </w:p>
    <w:p w:rsidR="003C40FA" w:rsidRPr="003C40FA" w:rsidRDefault="003C40FA" w:rsidP="003D5C69">
      <w:pPr>
        <w:spacing w:before="120" w:line="276" w:lineRule="auto"/>
      </w:pPr>
    </w:p>
    <w:p w:rsidR="00C0351D" w:rsidRDefault="00F7165C" w:rsidP="003D5C69">
      <w:pPr>
        <w:spacing w:before="120" w:line="276" w:lineRule="auto"/>
        <w:rPr>
          <w:rStyle w:val="Hyperlink"/>
          <w:color w:val="0070C0"/>
          <w:u w:val="none"/>
        </w:rPr>
      </w:pPr>
      <w:r>
        <w:rPr>
          <w:rStyle w:val="Hyperlink"/>
          <w:color w:val="0070C0"/>
          <w:u w:val="none"/>
        </w:rPr>
        <w:t>Wer sind die Kooperationspartner*innen? Bitte benennen Sie auch konkrete Ansprechpersonen.</w:t>
      </w:r>
    </w:p>
    <w:sdt>
      <w:sdtPr>
        <w:rPr>
          <w:rStyle w:val="Hyperlink"/>
          <w:color w:val="auto"/>
          <w:u w:val="none"/>
        </w:rPr>
        <w:id w:val="-294827076"/>
        <w:placeholder>
          <w:docPart w:val="22E4CD008EF14581877B43232CDAC0D9"/>
        </w:placeholder>
        <w:showingPlcHdr/>
      </w:sdtPr>
      <w:sdtEndPr>
        <w:rPr>
          <w:rStyle w:val="Hyperlink"/>
        </w:rPr>
      </w:sdtEndPr>
      <w:sdtContent>
        <w:p w:rsidR="00F7165C" w:rsidRDefault="00291A0B" w:rsidP="003D5C69">
          <w:pPr>
            <w:spacing w:before="120" w:line="276" w:lineRule="auto"/>
            <w:rPr>
              <w:rStyle w:val="Hyperlink"/>
              <w:color w:val="0070C0"/>
              <w:u w:val="none"/>
            </w:rPr>
          </w:pPr>
          <w:r w:rsidRPr="006E5D96">
            <w:rPr>
              <w:rStyle w:val="Platzhaltertext"/>
            </w:rPr>
            <w:t>Klicken oder tippen Sie hier, um Text einzugeben.</w:t>
          </w:r>
        </w:p>
      </w:sdtContent>
    </w:sdt>
    <w:p w:rsidR="00B03336" w:rsidRDefault="00B03336" w:rsidP="003D5C69">
      <w:pPr>
        <w:spacing w:before="120" w:line="276" w:lineRule="auto"/>
        <w:rPr>
          <w:rStyle w:val="Hyperlink"/>
          <w:color w:val="0070C0"/>
          <w:u w:val="none"/>
        </w:rPr>
      </w:pPr>
    </w:p>
    <w:p w:rsidR="00F7165C" w:rsidRPr="00F01F78" w:rsidRDefault="00F7165C" w:rsidP="00F7165C">
      <w:pPr>
        <w:tabs>
          <w:tab w:val="right" w:pos="9072"/>
        </w:tabs>
        <w:spacing w:before="120" w:line="276" w:lineRule="auto"/>
      </w:pPr>
      <w:r w:rsidRPr="00F7165C">
        <w:rPr>
          <w:rStyle w:val="Hyperlink"/>
          <w:color w:val="0070C0"/>
          <w:u w:val="none"/>
        </w:rPr>
        <w:t xml:space="preserve">Welche Aktivitäten wollen Sie im Rahmen des Projekts umsetzen? An wen richten sich diese Aktivitäten? </w:t>
      </w:r>
    </w:p>
    <w:sdt>
      <w:sdtPr>
        <w:rPr>
          <w:rStyle w:val="Hyperlink"/>
          <w:color w:val="0070C0"/>
          <w:u w:val="none"/>
        </w:rPr>
        <w:id w:val="-72434269"/>
        <w:placeholder>
          <w:docPart w:val="DefaultPlaceholder_-1854013440"/>
        </w:placeholder>
        <w:showingPlcHdr/>
      </w:sdtPr>
      <w:sdtEndPr>
        <w:rPr>
          <w:rStyle w:val="Hyperlink"/>
        </w:rPr>
      </w:sdtEndPr>
      <w:sdtContent>
        <w:p w:rsidR="009D3621" w:rsidRDefault="00291A0B" w:rsidP="003D5C69">
          <w:pPr>
            <w:spacing w:before="120" w:line="276" w:lineRule="auto"/>
            <w:rPr>
              <w:rStyle w:val="Hyperlink"/>
              <w:color w:val="0070C0"/>
              <w:u w:val="none"/>
            </w:rPr>
          </w:pPr>
          <w:r w:rsidRPr="006E5D96">
            <w:rPr>
              <w:rStyle w:val="Platzhaltertext"/>
            </w:rPr>
            <w:t>Klicken oder tippen Sie hier, um Text einzugeben.</w:t>
          </w:r>
        </w:p>
      </w:sdtContent>
    </w:sdt>
    <w:p w:rsidR="009F5EC5" w:rsidRDefault="009F5EC5" w:rsidP="003D5C69">
      <w:pPr>
        <w:spacing w:before="120" w:line="276" w:lineRule="auto"/>
        <w:rPr>
          <w:rStyle w:val="Hyperlink"/>
          <w:color w:val="0070C0"/>
          <w:u w:val="none"/>
        </w:rPr>
      </w:pPr>
    </w:p>
    <w:p w:rsidR="00AC5138" w:rsidRPr="00F01F78" w:rsidRDefault="00AC5138" w:rsidP="00AC5138">
      <w:pPr>
        <w:tabs>
          <w:tab w:val="right" w:pos="9072"/>
        </w:tabs>
        <w:spacing w:before="120" w:line="276" w:lineRule="auto"/>
      </w:pPr>
      <w:r w:rsidRPr="00AC5138">
        <w:rPr>
          <w:rStyle w:val="Hyperlink"/>
          <w:color w:val="0070C0"/>
          <w:u w:val="none"/>
        </w:rPr>
        <w:t xml:space="preserve">Auf welchen Ebenen soll miteinander kooperiert werden? Was soll dabei ermöglicht werden? </w:t>
      </w:r>
      <w:r w:rsidRPr="00F7165C">
        <w:rPr>
          <w:rStyle w:val="Hyperlink"/>
          <w:color w:val="0070C0"/>
          <w:u w:val="none"/>
        </w:rPr>
        <w:t>Welche Zugänge zu fachlichen Austauschformaten, relevanten Netzwerkpartner*innen und Informationsketten sollen ermöglicht und verstetigt werden?</w:t>
      </w:r>
    </w:p>
    <w:sdt>
      <w:sdtPr>
        <w:id w:val="2099213800"/>
        <w:placeholder>
          <w:docPart w:val="DefaultPlaceholder_-1854013440"/>
        </w:placeholder>
        <w:showingPlcHdr/>
      </w:sdtPr>
      <w:sdtEndPr/>
      <w:sdtContent>
        <w:p w:rsidR="00AC5138" w:rsidRDefault="00291A0B" w:rsidP="00AC5138">
          <w:pPr>
            <w:tabs>
              <w:tab w:val="right" w:pos="9072"/>
            </w:tabs>
            <w:spacing w:before="120" w:line="276" w:lineRule="auto"/>
          </w:pPr>
          <w:r w:rsidRPr="006E5D96">
            <w:rPr>
              <w:rStyle w:val="Platzhaltertext"/>
            </w:rPr>
            <w:t>Klicken oder tippen Sie hier, um Text einzugeben.</w:t>
          </w:r>
        </w:p>
      </w:sdtContent>
    </w:sdt>
    <w:p w:rsidR="009F5EC5" w:rsidRPr="009F5EC5" w:rsidRDefault="009F5EC5" w:rsidP="00F7165C">
      <w:pPr>
        <w:tabs>
          <w:tab w:val="right" w:pos="9072"/>
        </w:tabs>
        <w:spacing w:before="120" w:line="276" w:lineRule="auto"/>
        <w:rPr>
          <w:rStyle w:val="Hyperlink"/>
          <w:color w:val="0070C0"/>
          <w:u w:val="none"/>
        </w:rPr>
      </w:pPr>
    </w:p>
    <w:p w:rsidR="00F7165C" w:rsidRPr="009F5EC5" w:rsidRDefault="00F7165C" w:rsidP="00F7165C">
      <w:pPr>
        <w:tabs>
          <w:tab w:val="right" w:pos="9072"/>
        </w:tabs>
        <w:spacing w:before="120" w:line="276" w:lineRule="auto"/>
        <w:rPr>
          <w:rStyle w:val="Hyperlink"/>
          <w:color w:val="0070C0"/>
          <w:u w:val="none"/>
        </w:rPr>
      </w:pPr>
      <w:r w:rsidRPr="009F5EC5">
        <w:rPr>
          <w:rStyle w:val="Hyperlink"/>
          <w:color w:val="0070C0"/>
          <w:u w:val="none"/>
        </w:rPr>
        <w:t>Wofür soll die Fördersumme verwendet werden?</w:t>
      </w:r>
    </w:p>
    <w:sdt>
      <w:sdtPr>
        <w:rPr>
          <w:rStyle w:val="Hyperlink"/>
          <w:color w:val="0070C0"/>
          <w:u w:val="none"/>
        </w:rPr>
        <w:id w:val="-1638558072"/>
        <w:placeholder>
          <w:docPart w:val="DefaultPlaceholder_-1854013440"/>
        </w:placeholder>
        <w:showingPlcHdr/>
      </w:sdtPr>
      <w:sdtEndPr>
        <w:rPr>
          <w:rStyle w:val="Hyperlink"/>
        </w:rPr>
      </w:sdtEndPr>
      <w:sdtContent>
        <w:p w:rsidR="00F7165C" w:rsidRDefault="00291A0B" w:rsidP="003D5C69">
          <w:pPr>
            <w:spacing w:before="120" w:line="276" w:lineRule="auto"/>
            <w:rPr>
              <w:rStyle w:val="Hyperlink"/>
              <w:color w:val="0070C0"/>
              <w:u w:val="none"/>
            </w:rPr>
          </w:pPr>
          <w:r w:rsidRPr="006E5D96">
            <w:rPr>
              <w:rStyle w:val="Platzhaltertext"/>
            </w:rPr>
            <w:t>Klicken oder tippen Sie hier, um Text einzugeben.</w:t>
          </w:r>
        </w:p>
      </w:sdtContent>
    </w:sdt>
    <w:p w:rsidR="003C40FA" w:rsidRPr="00EF081A" w:rsidRDefault="003C40FA" w:rsidP="003D5C69">
      <w:pPr>
        <w:spacing w:before="120" w:line="276" w:lineRule="auto"/>
        <w:rPr>
          <w:rStyle w:val="Hyperlink"/>
          <w:color w:val="0070C0"/>
          <w:u w:val="none"/>
        </w:rPr>
      </w:pPr>
    </w:p>
    <w:p w:rsidR="003C40FA" w:rsidRDefault="00B03336" w:rsidP="009F5EC5">
      <w:pPr>
        <w:spacing w:line="276" w:lineRule="auto"/>
      </w:pPr>
      <w:r w:rsidRPr="003C40FA">
        <w:t xml:space="preserve">Eine </w:t>
      </w:r>
      <w:r w:rsidRPr="003C40FA">
        <w:rPr>
          <w:b/>
        </w:rPr>
        <w:t>Bewerbung ist bis zum 31.05.2023</w:t>
      </w:r>
      <w:r w:rsidRPr="003C40FA">
        <w:t xml:space="preserve"> möglich. </w:t>
      </w:r>
    </w:p>
    <w:p w:rsidR="00B03336" w:rsidRPr="003C40FA" w:rsidRDefault="009F5EC5" w:rsidP="009F5EC5">
      <w:pPr>
        <w:spacing w:line="276" w:lineRule="auto"/>
      </w:pPr>
      <w:r w:rsidRPr="003C40FA">
        <w:t>Bitte einen gültigen Freistellungsbescheid beifügen.</w:t>
      </w:r>
    </w:p>
    <w:p w:rsidR="00B03336" w:rsidRPr="003C40FA" w:rsidRDefault="00B03336" w:rsidP="009F5EC5">
      <w:pPr>
        <w:spacing w:line="276" w:lineRule="auto"/>
      </w:pPr>
      <w:r w:rsidRPr="003C40FA">
        <w:t xml:space="preserve">Bewerbung bitte per Mail an: </w:t>
      </w:r>
      <w:hyperlink r:id="rId9" w:history="1">
        <w:r w:rsidR="00F01F78" w:rsidRPr="003C40FA">
          <w:rPr>
            <w:color w:val="CF033B"/>
          </w:rPr>
          <w:t>sabine.kemler@paritaet-nrw.org</w:t>
        </w:r>
      </w:hyperlink>
    </w:p>
    <w:p w:rsidR="00962B20" w:rsidRDefault="00B03336" w:rsidP="009F5EC5">
      <w:pPr>
        <w:spacing w:line="276" w:lineRule="auto"/>
        <w:rPr>
          <w:b/>
        </w:rPr>
      </w:pPr>
      <w:r w:rsidRPr="003C40FA">
        <w:rPr>
          <w:b/>
        </w:rPr>
        <w:t>Die Auswahl der Projekte wird im Juni 2023 stattfinden.</w:t>
      </w:r>
    </w:p>
    <w:p w:rsidR="003C40FA" w:rsidRDefault="003C40FA" w:rsidP="009F5EC5">
      <w:pPr>
        <w:spacing w:line="276" w:lineRule="auto"/>
        <w:rPr>
          <w:b/>
        </w:rPr>
      </w:pPr>
    </w:p>
    <w:p w:rsidR="00335E2F" w:rsidRDefault="00335E2F" w:rsidP="009F5EC5">
      <w:pPr>
        <w:spacing w:line="276" w:lineRule="auto"/>
        <w:rPr>
          <w:b/>
        </w:rPr>
      </w:pPr>
    </w:p>
    <w:p w:rsidR="00335E2F" w:rsidRDefault="00335E2F" w:rsidP="00335E2F"/>
    <w:p w:rsidR="00335E2F" w:rsidRDefault="00335E2F" w:rsidP="00335E2F">
      <w:pPr>
        <w:spacing w:before="120" w:line="276" w:lineRule="auto"/>
        <w:ind w:left="2268" w:firstLine="709"/>
        <w:rPr>
          <w:i/>
          <w:sz w:val="20"/>
          <w:szCs w:val="20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56F32DE1" wp14:editId="4A33EDA6">
            <wp:simplePos x="0" y="0"/>
            <wp:positionH relativeFrom="margin">
              <wp:posOffset>0</wp:posOffset>
            </wp:positionH>
            <wp:positionV relativeFrom="paragraph">
              <wp:posOffset>56515</wp:posOffset>
            </wp:positionV>
            <wp:extent cx="1495425" cy="613203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BS_Logo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6132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40FA" w:rsidRPr="00335E2F" w:rsidRDefault="00335E2F" w:rsidP="00335E2F">
      <w:pPr>
        <w:spacing w:before="120" w:line="276" w:lineRule="auto"/>
        <w:ind w:left="2268" w:firstLine="709"/>
        <w:rPr>
          <w:sz w:val="20"/>
          <w:szCs w:val="20"/>
        </w:rPr>
      </w:pPr>
      <w:r w:rsidRPr="008774C5">
        <w:rPr>
          <w:i/>
          <w:sz w:val="20"/>
          <w:szCs w:val="20"/>
        </w:rPr>
        <w:t xml:space="preserve">Das Projekt wird durch die </w:t>
      </w:r>
      <w:proofErr w:type="gramStart"/>
      <w:r w:rsidRPr="008774C5">
        <w:rPr>
          <w:i/>
          <w:sz w:val="20"/>
          <w:szCs w:val="20"/>
        </w:rPr>
        <w:t>Robert</w:t>
      </w:r>
      <w:r>
        <w:rPr>
          <w:i/>
          <w:sz w:val="20"/>
          <w:szCs w:val="20"/>
        </w:rPr>
        <w:t xml:space="preserve"> </w:t>
      </w:r>
      <w:r w:rsidRPr="008774C5">
        <w:rPr>
          <w:i/>
          <w:sz w:val="20"/>
          <w:szCs w:val="20"/>
        </w:rPr>
        <w:t>Bosch</w:t>
      </w:r>
      <w:r>
        <w:rPr>
          <w:i/>
          <w:sz w:val="20"/>
          <w:szCs w:val="20"/>
        </w:rPr>
        <w:t xml:space="preserve"> </w:t>
      </w:r>
      <w:r w:rsidRPr="008774C5">
        <w:rPr>
          <w:i/>
          <w:sz w:val="20"/>
          <w:szCs w:val="20"/>
        </w:rPr>
        <w:t>Stiftung</w:t>
      </w:r>
      <w:proofErr w:type="gramEnd"/>
      <w:r w:rsidRPr="008774C5">
        <w:rPr>
          <w:i/>
          <w:sz w:val="20"/>
          <w:szCs w:val="20"/>
        </w:rPr>
        <w:t xml:space="preserve"> gefördert.</w:t>
      </w:r>
    </w:p>
    <w:sectPr w:rsidR="003C40FA" w:rsidRPr="00335E2F" w:rsidSect="008C2CB2">
      <w:footerReference w:type="default" r:id="rId11"/>
      <w:headerReference w:type="first" r:id="rId12"/>
      <w:footerReference w:type="first" r:id="rId13"/>
      <w:pgSz w:w="11906" w:h="16838"/>
      <w:pgMar w:top="1843" w:right="1417" w:bottom="2836" w:left="1417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922" w:rsidRDefault="009D3922" w:rsidP="00501808">
      <w:r>
        <w:separator/>
      </w:r>
    </w:p>
  </w:endnote>
  <w:endnote w:type="continuationSeparator" w:id="0">
    <w:p w:rsidR="009D3922" w:rsidRDefault="009D3922" w:rsidP="0050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808" w:rsidRDefault="00501808" w:rsidP="00501808">
    <w:pPr>
      <w:pStyle w:val="Fuzeile"/>
      <w:tabs>
        <w:tab w:val="clear" w:pos="9072"/>
      </w:tabs>
      <w:ind w:hanging="1417"/>
    </w:pPr>
    <w:r>
      <w:rPr>
        <w:noProof/>
        <w:lang w:eastAsia="de-DE"/>
      </w:rPr>
      <w:drawing>
        <wp:inline distT="0" distB="0" distL="0" distR="0" wp14:anchorId="443874E0" wp14:editId="44E8967B">
          <wp:extent cx="7613187" cy="1309597"/>
          <wp:effectExtent l="0" t="0" r="6985" b="5080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rbleiste_Stiftu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187" cy="1309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808" w:rsidRDefault="00501808" w:rsidP="00501808">
    <w:pPr>
      <w:pStyle w:val="Fuzeile"/>
      <w:tabs>
        <w:tab w:val="clear" w:pos="9072"/>
        <w:tab w:val="right" w:pos="10490"/>
      </w:tabs>
      <w:ind w:hanging="1417"/>
    </w:pPr>
    <w:r>
      <w:rPr>
        <w:noProof/>
        <w:lang w:eastAsia="de-DE"/>
      </w:rPr>
      <w:drawing>
        <wp:inline distT="0" distB="0" distL="0" distR="0" wp14:anchorId="3CDA6358" wp14:editId="2121F665">
          <wp:extent cx="7862890" cy="1352550"/>
          <wp:effectExtent l="0" t="0" r="5080" b="0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rbleiste_Stiftu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2943" cy="135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922" w:rsidRDefault="009D3922" w:rsidP="00501808">
      <w:r>
        <w:separator/>
      </w:r>
    </w:p>
  </w:footnote>
  <w:footnote w:type="continuationSeparator" w:id="0">
    <w:p w:rsidR="009D3922" w:rsidRDefault="009D3922" w:rsidP="00501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F1A" w:rsidRDefault="00501808" w:rsidP="00B03336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2976880</wp:posOffset>
          </wp:positionH>
          <wp:positionV relativeFrom="paragraph">
            <wp:posOffset>72390</wp:posOffset>
          </wp:positionV>
          <wp:extent cx="2787539" cy="569497"/>
          <wp:effectExtent l="0" t="0" r="0" b="254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tiftu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7539" cy="5694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7296A"/>
    <w:multiLevelType w:val="hybridMultilevel"/>
    <w:tmpl w:val="15F2464E"/>
    <w:lvl w:ilvl="0" w:tplc="0407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14374493"/>
    <w:multiLevelType w:val="multilevel"/>
    <w:tmpl w:val="1310CDEC"/>
    <w:lvl w:ilvl="0">
      <w:numFmt w:val="bullet"/>
      <w:lvlText w:val=""/>
      <w:lvlJc w:val="left"/>
      <w:pPr>
        <w:ind w:left="680" w:hanging="396"/>
      </w:pPr>
      <w:rPr>
        <w:rFonts w:ascii="Wingdings 3" w:hAnsi="Wingdings 3" w:hint="default"/>
        <w:b/>
        <w:color w:val="auto"/>
        <w:sz w:val="22"/>
      </w:rPr>
    </w:lvl>
    <w:lvl w:ilvl="1">
      <w:start w:val="1"/>
      <w:numFmt w:val="bullet"/>
      <w:lvlText w:val=""/>
      <w:lvlJc w:val="left"/>
      <w:pPr>
        <w:ind w:left="1077" w:hanging="396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474" w:hanging="39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71" w:hanging="39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68" w:hanging="39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665" w:hanging="39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062" w:hanging="39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59" w:hanging="39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56" w:hanging="396"/>
      </w:pPr>
      <w:rPr>
        <w:rFonts w:ascii="Wingdings" w:hAnsi="Wingdings" w:hint="default"/>
      </w:rPr>
    </w:lvl>
  </w:abstractNum>
  <w:abstractNum w:abstractNumId="2" w15:restartNumberingAfterBreak="0">
    <w:nsid w:val="17F95D4B"/>
    <w:multiLevelType w:val="hybridMultilevel"/>
    <w:tmpl w:val="9B2C87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E14F47"/>
    <w:multiLevelType w:val="hybridMultilevel"/>
    <w:tmpl w:val="582E3552"/>
    <w:lvl w:ilvl="0" w:tplc="31001C7C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  <w:b w:val="0"/>
        <w:color w:val="CF033B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62EF5"/>
    <w:multiLevelType w:val="hybridMultilevel"/>
    <w:tmpl w:val="1C707652"/>
    <w:lvl w:ilvl="0" w:tplc="C7E4FC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215C83"/>
    <w:multiLevelType w:val="hybridMultilevel"/>
    <w:tmpl w:val="B678AE1E"/>
    <w:lvl w:ilvl="0" w:tplc="31001C7C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  <w:b w:val="0"/>
        <w:color w:val="CF033B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C40E2"/>
    <w:multiLevelType w:val="multilevel"/>
    <w:tmpl w:val="1310CDEC"/>
    <w:lvl w:ilvl="0">
      <w:numFmt w:val="bullet"/>
      <w:lvlText w:val=""/>
      <w:lvlJc w:val="left"/>
      <w:pPr>
        <w:ind w:left="680" w:hanging="396"/>
      </w:pPr>
      <w:rPr>
        <w:rFonts w:ascii="Wingdings 3" w:hAnsi="Wingdings 3" w:hint="default"/>
        <w:b/>
        <w:color w:val="auto"/>
        <w:sz w:val="22"/>
      </w:rPr>
    </w:lvl>
    <w:lvl w:ilvl="1">
      <w:start w:val="1"/>
      <w:numFmt w:val="bullet"/>
      <w:lvlText w:val=""/>
      <w:lvlJc w:val="left"/>
      <w:pPr>
        <w:ind w:left="1077" w:hanging="396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474" w:hanging="39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71" w:hanging="39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68" w:hanging="39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665" w:hanging="39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062" w:hanging="39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59" w:hanging="39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56" w:hanging="396"/>
      </w:pPr>
      <w:rPr>
        <w:rFonts w:ascii="Wingdings" w:hAnsi="Wingdings" w:hint="default"/>
      </w:rPr>
    </w:lvl>
  </w:abstractNum>
  <w:abstractNum w:abstractNumId="7" w15:restartNumberingAfterBreak="0">
    <w:nsid w:val="3B0C0E6F"/>
    <w:multiLevelType w:val="hybridMultilevel"/>
    <w:tmpl w:val="AFBC505E"/>
    <w:lvl w:ilvl="0" w:tplc="31001C7C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  <w:color w:val="CF033B"/>
      </w:rPr>
    </w:lvl>
    <w:lvl w:ilvl="1" w:tplc="0407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8" w15:restartNumberingAfterBreak="0">
    <w:nsid w:val="457976C6"/>
    <w:multiLevelType w:val="hybridMultilevel"/>
    <w:tmpl w:val="33B87D3E"/>
    <w:lvl w:ilvl="0" w:tplc="544ECBA4">
      <w:start w:val="22"/>
      <w:numFmt w:val="bullet"/>
      <w:lvlText w:val=""/>
      <w:lvlJc w:val="left"/>
      <w:pPr>
        <w:ind w:left="1040" w:hanging="360"/>
      </w:pPr>
      <w:rPr>
        <w:rFonts w:ascii="Wingdings" w:eastAsiaTheme="minorHAnsi" w:hAnsi="Wingdings" w:cstheme="minorBidi" w:hint="default"/>
        <w:b w:val="0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9" w15:restartNumberingAfterBreak="0">
    <w:nsid w:val="4AC3693F"/>
    <w:multiLevelType w:val="hybridMultilevel"/>
    <w:tmpl w:val="F0323806"/>
    <w:lvl w:ilvl="0" w:tplc="83025F92">
      <w:start w:val="7"/>
      <w:numFmt w:val="bullet"/>
      <w:lvlText w:val="-"/>
      <w:lvlJc w:val="left"/>
      <w:pPr>
        <w:ind w:left="10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0" w15:restartNumberingAfterBreak="0">
    <w:nsid w:val="4D3701ED"/>
    <w:multiLevelType w:val="hybridMultilevel"/>
    <w:tmpl w:val="6338CB4C"/>
    <w:lvl w:ilvl="0" w:tplc="31001C7C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  <w:color w:val="CF033B"/>
      </w:rPr>
    </w:lvl>
    <w:lvl w:ilvl="1" w:tplc="0407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" w15:restartNumberingAfterBreak="0">
    <w:nsid w:val="4DD95593"/>
    <w:multiLevelType w:val="hybridMultilevel"/>
    <w:tmpl w:val="5942B270"/>
    <w:lvl w:ilvl="0" w:tplc="7FFECB92">
      <w:numFmt w:val="bullet"/>
      <w:lvlText w:val="-"/>
      <w:lvlJc w:val="left"/>
      <w:pPr>
        <w:ind w:left="10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2" w15:restartNumberingAfterBreak="0">
    <w:nsid w:val="553A51A2"/>
    <w:multiLevelType w:val="multilevel"/>
    <w:tmpl w:val="1310CDEC"/>
    <w:lvl w:ilvl="0">
      <w:numFmt w:val="bullet"/>
      <w:lvlText w:val=""/>
      <w:lvlJc w:val="left"/>
      <w:pPr>
        <w:ind w:left="680" w:hanging="396"/>
      </w:pPr>
      <w:rPr>
        <w:rFonts w:ascii="Wingdings 3" w:hAnsi="Wingdings 3" w:hint="default"/>
        <w:b/>
        <w:color w:val="auto"/>
        <w:sz w:val="22"/>
      </w:rPr>
    </w:lvl>
    <w:lvl w:ilvl="1">
      <w:start w:val="1"/>
      <w:numFmt w:val="bullet"/>
      <w:lvlText w:val=""/>
      <w:lvlJc w:val="left"/>
      <w:pPr>
        <w:ind w:left="1077" w:hanging="396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474" w:hanging="39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71" w:hanging="39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68" w:hanging="39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665" w:hanging="39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062" w:hanging="39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59" w:hanging="39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56" w:hanging="396"/>
      </w:pPr>
      <w:rPr>
        <w:rFonts w:ascii="Wingdings" w:hAnsi="Wingdings" w:hint="default"/>
      </w:rPr>
    </w:lvl>
  </w:abstractNum>
  <w:abstractNum w:abstractNumId="13" w15:restartNumberingAfterBreak="0">
    <w:nsid w:val="593E5EE4"/>
    <w:multiLevelType w:val="hybridMultilevel"/>
    <w:tmpl w:val="76F65278"/>
    <w:lvl w:ilvl="0" w:tplc="31001C7C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  <w:b w:val="0"/>
        <w:color w:val="CF033B"/>
      </w:rPr>
    </w:lvl>
    <w:lvl w:ilvl="1" w:tplc="0407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4" w15:restartNumberingAfterBreak="0">
    <w:nsid w:val="64026950"/>
    <w:multiLevelType w:val="multilevel"/>
    <w:tmpl w:val="1310CDEC"/>
    <w:lvl w:ilvl="0">
      <w:numFmt w:val="bullet"/>
      <w:lvlText w:val=""/>
      <w:lvlJc w:val="left"/>
      <w:pPr>
        <w:ind w:left="680" w:hanging="396"/>
      </w:pPr>
      <w:rPr>
        <w:rFonts w:ascii="Wingdings 3" w:hAnsi="Wingdings 3" w:hint="default"/>
        <w:b/>
        <w:color w:val="auto"/>
        <w:sz w:val="22"/>
      </w:rPr>
    </w:lvl>
    <w:lvl w:ilvl="1">
      <w:start w:val="1"/>
      <w:numFmt w:val="bullet"/>
      <w:lvlText w:val=""/>
      <w:lvlJc w:val="left"/>
      <w:pPr>
        <w:ind w:left="1077" w:hanging="396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474" w:hanging="39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71" w:hanging="39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68" w:hanging="39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665" w:hanging="39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062" w:hanging="39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59" w:hanging="39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56" w:hanging="396"/>
      </w:pPr>
      <w:rPr>
        <w:rFonts w:ascii="Wingdings" w:hAnsi="Wingdings" w:hint="default"/>
      </w:rPr>
    </w:lvl>
  </w:abstractNum>
  <w:abstractNum w:abstractNumId="15" w15:restartNumberingAfterBreak="0">
    <w:nsid w:val="6C793427"/>
    <w:multiLevelType w:val="hybridMultilevel"/>
    <w:tmpl w:val="DD36DE24"/>
    <w:lvl w:ilvl="0" w:tplc="922E5DF6">
      <w:numFmt w:val="bullet"/>
      <w:lvlText w:val=""/>
      <w:lvlJc w:val="left"/>
      <w:pPr>
        <w:ind w:left="720" w:hanging="360"/>
      </w:pPr>
      <w:rPr>
        <w:rFonts w:ascii="Wingdings 3" w:eastAsiaTheme="minorHAnsi" w:hAnsi="Wingdings 3" w:cstheme="minorBidi" w:hint="default"/>
        <w:b/>
        <w:color w:val="auto"/>
        <w:sz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A129C"/>
    <w:multiLevelType w:val="hybridMultilevel"/>
    <w:tmpl w:val="C1A0D216"/>
    <w:lvl w:ilvl="0" w:tplc="3CA6035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2A628B1"/>
    <w:multiLevelType w:val="multilevel"/>
    <w:tmpl w:val="1310CDEC"/>
    <w:lvl w:ilvl="0">
      <w:numFmt w:val="bullet"/>
      <w:lvlText w:val=""/>
      <w:lvlJc w:val="left"/>
      <w:pPr>
        <w:ind w:left="680" w:hanging="396"/>
      </w:pPr>
      <w:rPr>
        <w:rFonts w:ascii="Wingdings 3" w:hAnsi="Wingdings 3" w:hint="default"/>
        <w:b/>
        <w:color w:val="auto"/>
        <w:sz w:val="22"/>
      </w:rPr>
    </w:lvl>
    <w:lvl w:ilvl="1">
      <w:start w:val="1"/>
      <w:numFmt w:val="bullet"/>
      <w:lvlText w:val=""/>
      <w:lvlJc w:val="left"/>
      <w:pPr>
        <w:ind w:left="1077" w:hanging="396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474" w:hanging="39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71" w:hanging="39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68" w:hanging="39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665" w:hanging="39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062" w:hanging="39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59" w:hanging="39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56" w:hanging="396"/>
      </w:pPr>
      <w:rPr>
        <w:rFonts w:ascii="Wingdings" w:hAnsi="Wingdings" w:hint="default"/>
      </w:rPr>
    </w:lvl>
  </w:abstractNum>
  <w:abstractNum w:abstractNumId="18" w15:restartNumberingAfterBreak="0">
    <w:nsid w:val="76B670AD"/>
    <w:multiLevelType w:val="hybridMultilevel"/>
    <w:tmpl w:val="D3283AA8"/>
    <w:lvl w:ilvl="0" w:tplc="0407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 w15:restartNumberingAfterBreak="0">
    <w:nsid w:val="7C773174"/>
    <w:multiLevelType w:val="hybridMultilevel"/>
    <w:tmpl w:val="BF48CEA4"/>
    <w:lvl w:ilvl="0" w:tplc="31001C7C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  <w:b w:val="0"/>
        <w:color w:val="CF033B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6"/>
  </w:num>
  <w:num w:numId="4">
    <w:abstractNumId w:val="15"/>
  </w:num>
  <w:num w:numId="5">
    <w:abstractNumId w:val="6"/>
  </w:num>
  <w:num w:numId="6">
    <w:abstractNumId w:val="12"/>
  </w:num>
  <w:num w:numId="7">
    <w:abstractNumId w:val="1"/>
  </w:num>
  <w:num w:numId="8">
    <w:abstractNumId w:val="17"/>
  </w:num>
  <w:num w:numId="9">
    <w:abstractNumId w:val="14"/>
  </w:num>
  <w:num w:numId="10">
    <w:abstractNumId w:val="0"/>
  </w:num>
  <w:num w:numId="11">
    <w:abstractNumId w:val="11"/>
  </w:num>
  <w:num w:numId="12">
    <w:abstractNumId w:val="9"/>
  </w:num>
  <w:num w:numId="13">
    <w:abstractNumId w:val="18"/>
  </w:num>
  <w:num w:numId="14">
    <w:abstractNumId w:val="8"/>
  </w:num>
  <w:num w:numId="15">
    <w:abstractNumId w:val="13"/>
  </w:num>
  <w:num w:numId="16">
    <w:abstractNumId w:val="10"/>
  </w:num>
  <w:num w:numId="17">
    <w:abstractNumId w:val="7"/>
  </w:num>
  <w:num w:numId="18">
    <w:abstractNumId w:val="3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svYBySo74RbCGG7PFIMycEwpKgkmYx9igcOaQIdU5oZoJx12F3ME24d7nGEflvuEXrfeL1oPWNMIxqJYjEaGg==" w:salt="+E91KksbCJINO8B/3o1Ggw==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808"/>
    <w:rsid w:val="00002D5F"/>
    <w:rsid w:val="00004B2E"/>
    <w:rsid w:val="00004ED0"/>
    <w:rsid w:val="000059DB"/>
    <w:rsid w:val="00006EB5"/>
    <w:rsid w:val="00013766"/>
    <w:rsid w:val="00020C78"/>
    <w:rsid w:val="000213FD"/>
    <w:rsid w:val="00027B01"/>
    <w:rsid w:val="00030309"/>
    <w:rsid w:val="00042ACF"/>
    <w:rsid w:val="00055FCB"/>
    <w:rsid w:val="000603D8"/>
    <w:rsid w:val="000615E4"/>
    <w:rsid w:val="000654C8"/>
    <w:rsid w:val="0006794D"/>
    <w:rsid w:val="000708E3"/>
    <w:rsid w:val="0007091E"/>
    <w:rsid w:val="00076D63"/>
    <w:rsid w:val="00080208"/>
    <w:rsid w:val="000810ED"/>
    <w:rsid w:val="00081747"/>
    <w:rsid w:val="00081E26"/>
    <w:rsid w:val="00090132"/>
    <w:rsid w:val="00090B49"/>
    <w:rsid w:val="0009101B"/>
    <w:rsid w:val="00091B32"/>
    <w:rsid w:val="0009274F"/>
    <w:rsid w:val="000A413D"/>
    <w:rsid w:val="000A74C0"/>
    <w:rsid w:val="000B4AC5"/>
    <w:rsid w:val="000B547C"/>
    <w:rsid w:val="000B5D86"/>
    <w:rsid w:val="000B6335"/>
    <w:rsid w:val="000B7DA3"/>
    <w:rsid w:val="000C2D82"/>
    <w:rsid w:val="000C7481"/>
    <w:rsid w:val="000D35F4"/>
    <w:rsid w:val="000D6CBC"/>
    <w:rsid w:val="000E479E"/>
    <w:rsid w:val="000E5954"/>
    <w:rsid w:val="000E5A13"/>
    <w:rsid w:val="000F1E0A"/>
    <w:rsid w:val="000F5DF9"/>
    <w:rsid w:val="000F67AE"/>
    <w:rsid w:val="000F6C07"/>
    <w:rsid w:val="00103689"/>
    <w:rsid w:val="001039DD"/>
    <w:rsid w:val="00105990"/>
    <w:rsid w:val="00107E57"/>
    <w:rsid w:val="00114ACC"/>
    <w:rsid w:val="001173FD"/>
    <w:rsid w:val="00117AAE"/>
    <w:rsid w:val="00124864"/>
    <w:rsid w:val="00126772"/>
    <w:rsid w:val="001306B1"/>
    <w:rsid w:val="001314B1"/>
    <w:rsid w:val="00132E93"/>
    <w:rsid w:val="00140502"/>
    <w:rsid w:val="00153B21"/>
    <w:rsid w:val="0016130F"/>
    <w:rsid w:val="00163904"/>
    <w:rsid w:val="00165FF5"/>
    <w:rsid w:val="0017721F"/>
    <w:rsid w:val="00181550"/>
    <w:rsid w:val="0018190A"/>
    <w:rsid w:val="00183741"/>
    <w:rsid w:val="00185F0C"/>
    <w:rsid w:val="001863E5"/>
    <w:rsid w:val="00192555"/>
    <w:rsid w:val="00193F87"/>
    <w:rsid w:val="00195E10"/>
    <w:rsid w:val="001A29E4"/>
    <w:rsid w:val="001B0F3D"/>
    <w:rsid w:val="001B2885"/>
    <w:rsid w:val="001B51A8"/>
    <w:rsid w:val="001C0794"/>
    <w:rsid w:val="001C30BB"/>
    <w:rsid w:val="001C379D"/>
    <w:rsid w:val="001C665A"/>
    <w:rsid w:val="001D376C"/>
    <w:rsid w:val="001D536D"/>
    <w:rsid w:val="001D7947"/>
    <w:rsid w:val="001E2AA9"/>
    <w:rsid w:val="001E332B"/>
    <w:rsid w:val="001E7114"/>
    <w:rsid w:val="001F1740"/>
    <w:rsid w:val="001F17ED"/>
    <w:rsid w:val="001F2215"/>
    <w:rsid w:val="001F2938"/>
    <w:rsid w:val="001F5320"/>
    <w:rsid w:val="001F7BE3"/>
    <w:rsid w:val="0020149E"/>
    <w:rsid w:val="00203306"/>
    <w:rsid w:val="00206E20"/>
    <w:rsid w:val="00213AF4"/>
    <w:rsid w:val="00216FF1"/>
    <w:rsid w:val="0022222B"/>
    <w:rsid w:val="00225CE9"/>
    <w:rsid w:val="00226979"/>
    <w:rsid w:val="002271E3"/>
    <w:rsid w:val="00230702"/>
    <w:rsid w:val="00233354"/>
    <w:rsid w:val="0023493C"/>
    <w:rsid w:val="0023783A"/>
    <w:rsid w:val="00252A07"/>
    <w:rsid w:val="00252C0E"/>
    <w:rsid w:val="0026319E"/>
    <w:rsid w:val="002704A7"/>
    <w:rsid w:val="00270732"/>
    <w:rsid w:val="002721CB"/>
    <w:rsid w:val="00272FD1"/>
    <w:rsid w:val="00273509"/>
    <w:rsid w:val="00280582"/>
    <w:rsid w:val="00282ABB"/>
    <w:rsid w:val="002850E6"/>
    <w:rsid w:val="0028592F"/>
    <w:rsid w:val="00291A0B"/>
    <w:rsid w:val="002A386B"/>
    <w:rsid w:val="002A3F75"/>
    <w:rsid w:val="002B36E7"/>
    <w:rsid w:val="002B68F3"/>
    <w:rsid w:val="002C5594"/>
    <w:rsid w:val="002D5436"/>
    <w:rsid w:val="002D64E7"/>
    <w:rsid w:val="002E00B7"/>
    <w:rsid w:val="002E0660"/>
    <w:rsid w:val="002E40C4"/>
    <w:rsid w:val="002F35C5"/>
    <w:rsid w:val="002F6EE2"/>
    <w:rsid w:val="00300159"/>
    <w:rsid w:val="0030028D"/>
    <w:rsid w:val="00302D03"/>
    <w:rsid w:val="00302DD1"/>
    <w:rsid w:val="00303C82"/>
    <w:rsid w:val="003045CD"/>
    <w:rsid w:val="003124DB"/>
    <w:rsid w:val="00312A07"/>
    <w:rsid w:val="00314E0F"/>
    <w:rsid w:val="003213F6"/>
    <w:rsid w:val="00322BEC"/>
    <w:rsid w:val="00330FC3"/>
    <w:rsid w:val="00334A0B"/>
    <w:rsid w:val="00335649"/>
    <w:rsid w:val="00335E2F"/>
    <w:rsid w:val="00337D9A"/>
    <w:rsid w:val="00343351"/>
    <w:rsid w:val="00346826"/>
    <w:rsid w:val="00346918"/>
    <w:rsid w:val="0035340D"/>
    <w:rsid w:val="0035616D"/>
    <w:rsid w:val="00367335"/>
    <w:rsid w:val="0037008A"/>
    <w:rsid w:val="00373033"/>
    <w:rsid w:val="00375032"/>
    <w:rsid w:val="00387BA1"/>
    <w:rsid w:val="003905C5"/>
    <w:rsid w:val="00391070"/>
    <w:rsid w:val="00392A30"/>
    <w:rsid w:val="003A19EA"/>
    <w:rsid w:val="003A222A"/>
    <w:rsid w:val="003A752D"/>
    <w:rsid w:val="003B2239"/>
    <w:rsid w:val="003B6A40"/>
    <w:rsid w:val="003C02BC"/>
    <w:rsid w:val="003C1AEB"/>
    <w:rsid w:val="003C2B55"/>
    <w:rsid w:val="003C40FA"/>
    <w:rsid w:val="003C607E"/>
    <w:rsid w:val="003D1313"/>
    <w:rsid w:val="003D5C69"/>
    <w:rsid w:val="003D72F9"/>
    <w:rsid w:val="003D7841"/>
    <w:rsid w:val="003E44AB"/>
    <w:rsid w:val="003F001C"/>
    <w:rsid w:val="003F04EE"/>
    <w:rsid w:val="003F1D31"/>
    <w:rsid w:val="003F55A6"/>
    <w:rsid w:val="003F6DBD"/>
    <w:rsid w:val="003F7179"/>
    <w:rsid w:val="00404BAB"/>
    <w:rsid w:val="0040636E"/>
    <w:rsid w:val="00410995"/>
    <w:rsid w:val="00416FF9"/>
    <w:rsid w:val="00417A13"/>
    <w:rsid w:val="004203FE"/>
    <w:rsid w:val="004239F0"/>
    <w:rsid w:val="00427EEF"/>
    <w:rsid w:val="00431D4E"/>
    <w:rsid w:val="0043207A"/>
    <w:rsid w:val="004329C5"/>
    <w:rsid w:val="00433531"/>
    <w:rsid w:val="00436708"/>
    <w:rsid w:val="00437DD6"/>
    <w:rsid w:val="004405D7"/>
    <w:rsid w:val="00440B11"/>
    <w:rsid w:val="004423A6"/>
    <w:rsid w:val="00447438"/>
    <w:rsid w:val="004531E6"/>
    <w:rsid w:val="004532E0"/>
    <w:rsid w:val="0045560E"/>
    <w:rsid w:val="00460232"/>
    <w:rsid w:val="00461999"/>
    <w:rsid w:val="00467DBC"/>
    <w:rsid w:val="00472E49"/>
    <w:rsid w:val="00473460"/>
    <w:rsid w:val="00473A11"/>
    <w:rsid w:val="00473BA3"/>
    <w:rsid w:val="00475650"/>
    <w:rsid w:val="004834DF"/>
    <w:rsid w:val="00483723"/>
    <w:rsid w:val="004846E6"/>
    <w:rsid w:val="00485175"/>
    <w:rsid w:val="004927AA"/>
    <w:rsid w:val="00493926"/>
    <w:rsid w:val="004945A8"/>
    <w:rsid w:val="004964A6"/>
    <w:rsid w:val="004A063B"/>
    <w:rsid w:val="004A6835"/>
    <w:rsid w:val="004A6ADD"/>
    <w:rsid w:val="004A6E6E"/>
    <w:rsid w:val="004B00E6"/>
    <w:rsid w:val="004B1FD0"/>
    <w:rsid w:val="004C016C"/>
    <w:rsid w:val="004C310B"/>
    <w:rsid w:val="004C442C"/>
    <w:rsid w:val="004C7FAD"/>
    <w:rsid w:val="004D555E"/>
    <w:rsid w:val="004D7DE9"/>
    <w:rsid w:val="004D7FE5"/>
    <w:rsid w:val="004E0B87"/>
    <w:rsid w:val="004E5197"/>
    <w:rsid w:val="004E6652"/>
    <w:rsid w:val="004E6A9B"/>
    <w:rsid w:val="004E6BF3"/>
    <w:rsid w:val="004E6FBA"/>
    <w:rsid w:val="004E7F36"/>
    <w:rsid w:val="004F18FA"/>
    <w:rsid w:val="004F1D2A"/>
    <w:rsid w:val="004F40EB"/>
    <w:rsid w:val="004F52EC"/>
    <w:rsid w:val="00501808"/>
    <w:rsid w:val="00505C47"/>
    <w:rsid w:val="00505D92"/>
    <w:rsid w:val="00511A02"/>
    <w:rsid w:val="00512526"/>
    <w:rsid w:val="005137D5"/>
    <w:rsid w:val="00514A58"/>
    <w:rsid w:val="0051521C"/>
    <w:rsid w:val="00526AA8"/>
    <w:rsid w:val="005273C6"/>
    <w:rsid w:val="00527E00"/>
    <w:rsid w:val="0054258C"/>
    <w:rsid w:val="00544C5A"/>
    <w:rsid w:val="005475FD"/>
    <w:rsid w:val="00550D2F"/>
    <w:rsid w:val="00553A9C"/>
    <w:rsid w:val="005547EB"/>
    <w:rsid w:val="00557053"/>
    <w:rsid w:val="00557490"/>
    <w:rsid w:val="00560092"/>
    <w:rsid w:val="00561BAB"/>
    <w:rsid w:val="00562149"/>
    <w:rsid w:val="00564EC4"/>
    <w:rsid w:val="00566D53"/>
    <w:rsid w:val="005718F6"/>
    <w:rsid w:val="00574CF6"/>
    <w:rsid w:val="005812EC"/>
    <w:rsid w:val="005833D6"/>
    <w:rsid w:val="00597068"/>
    <w:rsid w:val="005A75FE"/>
    <w:rsid w:val="005B077D"/>
    <w:rsid w:val="005B0E2D"/>
    <w:rsid w:val="005B389C"/>
    <w:rsid w:val="005C0647"/>
    <w:rsid w:val="005D0543"/>
    <w:rsid w:val="005D0DF7"/>
    <w:rsid w:val="005D2490"/>
    <w:rsid w:val="005D2F14"/>
    <w:rsid w:val="005D4292"/>
    <w:rsid w:val="005D611E"/>
    <w:rsid w:val="005E0B61"/>
    <w:rsid w:val="005F0CD0"/>
    <w:rsid w:val="005F15BF"/>
    <w:rsid w:val="005F15C9"/>
    <w:rsid w:val="005F1D4F"/>
    <w:rsid w:val="005F4A82"/>
    <w:rsid w:val="005F4B4F"/>
    <w:rsid w:val="005F4BCA"/>
    <w:rsid w:val="005F68F6"/>
    <w:rsid w:val="005F6CE1"/>
    <w:rsid w:val="005F72DB"/>
    <w:rsid w:val="00601D08"/>
    <w:rsid w:val="00605B1F"/>
    <w:rsid w:val="00606496"/>
    <w:rsid w:val="006079A3"/>
    <w:rsid w:val="00610FE8"/>
    <w:rsid w:val="00616E2B"/>
    <w:rsid w:val="00624B4D"/>
    <w:rsid w:val="00627774"/>
    <w:rsid w:val="00631B4D"/>
    <w:rsid w:val="00633C80"/>
    <w:rsid w:val="00635529"/>
    <w:rsid w:val="0064614E"/>
    <w:rsid w:val="00650C4A"/>
    <w:rsid w:val="0065634C"/>
    <w:rsid w:val="00661BEE"/>
    <w:rsid w:val="006623E5"/>
    <w:rsid w:val="00667455"/>
    <w:rsid w:val="00676006"/>
    <w:rsid w:val="0067694A"/>
    <w:rsid w:val="00677F46"/>
    <w:rsid w:val="006852F3"/>
    <w:rsid w:val="00691296"/>
    <w:rsid w:val="00695B43"/>
    <w:rsid w:val="006A2943"/>
    <w:rsid w:val="006A5C9E"/>
    <w:rsid w:val="006A7156"/>
    <w:rsid w:val="006B4CAA"/>
    <w:rsid w:val="006B585E"/>
    <w:rsid w:val="006B5BF6"/>
    <w:rsid w:val="006B669D"/>
    <w:rsid w:val="006B6A08"/>
    <w:rsid w:val="006B716C"/>
    <w:rsid w:val="006C6FFB"/>
    <w:rsid w:val="006D6694"/>
    <w:rsid w:val="006D71EB"/>
    <w:rsid w:val="006D739E"/>
    <w:rsid w:val="006E4B16"/>
    <w:rsid w:val="006E5330"/>
    <w:rsid w:val="006E5A13"/>
    <w:rsid w:val="006E7612"/>
    <w:rsid w:val="006F37C7"/>
    <w:rsid w:val="006F6636"/>
    <w:rsid w:val="00701EF3"/>
    <w:rsid w:val="00703CCB"/>
    <w:rsid w:val="00705E00"/>
    <w:rsid w:val="00706716"/>
    <w:rsid w:val="00710341"/>
    <w:rsid w:val="00713AB8"/>
    <w:rsid w:val="00721ACB"/>
    <w:rsid w:val="00722955"/>
    <w:rsid w:val="007260E7"/>
    <w:rsid w:val="00731713"/>
    <w:rsid w:val="00734BAE"/>
    <w:rsid w:val="007424EF"/>
    <w:rsid w:val="007524D8"/>
    <w:rsid w:val="00760DA1"/>
    <w:rsid w:val="007629D4"/>
    <w:rsid w:val="007678F4"/>
    <w:rsid w:val="00771A91"/>
    <w:rsid w:val="00775544"/>
    <w:rsid w:val="00776181"/>
    <w:rsid w:val="00786273"/>
    <w:rsid w:val="007868B4"/>
    <w:rsid w:val="00792C0E"/>
    <w:rsid w:val="007A233A"/>
    <w:rsid w:val="007A4129"/>
    <w:rsid w:val="007A48F5"/>
    <w:rsid w:val="007A503D"/>
    <w:rsid w:val="007B34CC"/>
    <w:rsid w:val="007C1B34"/>
    <w:rsid w:val="007C7BBA"/>
    <w:rsid w:val="007D3094"/>
    <w:rsid w:val="007D44A1"/>
    <w:rsid w:val="007E3CD5"/>
    <w:rsid w:val="007E4176"/>
    <w:rsid w:val="007F2D7E"/>
    <w:rsid w:val="007F5900"/>
    <w:rsid w:val="00802438"/>
    <w:rsid w:val="00804990"/>
    <w:rsid w:val="00810EC5"/>
    <w:rsid w:val="00814AF4"/>
    <w:rsid w:val="008150F0"/>
    <w:rsid w:val="00817D40"/>
    <w:rsid w:val="00822F18"/>
    <w:rsid w:val="00825B89"/>
    <w:rsid w:val="00832F4A"/>
    <w:rsid w:val="008333DC"/>
    <w:rsid w:val="0083733D"/>
    <w:rsid w:val="00840950"/>
    <w:rsid w:val="00841BF2"/>
    <w:rsid w:val="00842186"/>
    <w:rsid w:val="008443C2"/>
    <w:rsid w:val="00846304"/>
    <w:rsid w:val="00851BD0"/>
    <w:rsid w:val="00853769"/>
    <w:rsid w:val="00853F69"/>
    <w:rsid w:val="00856447"/>
    <w:rsid w:val="00857385"/>
    <w:rsid w:val="00860009"/>
    <w:rsid w:val="00860AE1"/>
    <w:rsid w:val="00861C59"/>
    <w:rsid w:val="00864069"/>
    <w:rsid w:val="008649CB"/>
    <w:rsid w:val="00864DED"/>
    <w:rsid w:val="00872E4F"/>
    <w:rsid w:val="00874EEA"/>
    <w:rsid w:val="00877E1A"/>
    <w:rsid w:val="00882406"/>
    <w:rsid w:val="00882E24"/>
    <w:rsid w:val="00884BE7"/>
    <w:rsid w:val="008937B5"/>
    <w:rsid w:val="00895701"/>
    <w:rsid w:val="00895845"/>
    <w:rsid w:val="008A0737"/>
    <w:rsid w:val="008A150F"/>
    <w:rsid w:val="008A1A79"/>
    <w:rsid w:val="008A29E7"/>
    <w:rsid w:val="008A2DB5"/>
    <w:rsid w:val="008A3627"/>
    <w:rsid w:val="008B1DF8"/>
    <w:rsid w:val="008B3AAE"/>
    <w:rsid w:val="008B4672"/>
    <w:rsid w:val="008B4814"/>
    <w:rsid w:val="008B6F48"/>
    <w:rsid w:val="008C1BB8"/>
    <w:rsid w:val="008C2CB2"/>
    <w:rsid w:val="008C3D00"/>
    <w:rsid w:val="008C56B9"/>
    <w:rsid w:val="008D1296"/>
    <w:rsid w:val="008D6954"/>
    <w:rsid w:val="008D6A2C"/>
    <w:rsid w:val="008E2592"/>
    <w:rsid w:val="008E2F93"/>
    <w:rsid w:val="008E45A3"/>
    <w:rsid w:val="008E4F63"/>
    <w:rsid w:val="008F0603"/>
    <w:rsid w:val="008F22C4"/>
    <w:rsid w:val="008F2D1A"/>
    <w:rsid w:val="008F5012"/>
    <w:rsid w:val="009064CE"/>
    <w:rsid w:val="009072B6"/>
    <w:rsid w:val="00913113"/>
    <w:rsid w:val="009165F5"/>
    <w:rsid w:val="0092460E"/>
    <w:rsid w:val="00927A7C"/>
    <w:rsid w:val="00934741"/>
    <w:rsid w:val="009375BA"/>
    <w:rsid w:val="0094362E"/>
    <w:rsid w:val="00946FBF"/>
    <w:rsid w:val="00947E38"/>
    <w:rsid w:val="00955279"/>
    <w:rsid w:val="00956C00"/>
    <w:rsid w:val="009610DD"/>
    <w:rsid w:val="00962814"/>
    <w:rsid w:val="00962B20"/>
    <w:rsid w:val="00963E72"/>
    <w:rsid w:val="00965089"/>
    <w:rsid w:val="0097086F"/>
    <w:rsid w:val="00973FDA"/>
    <w:rsid w:val="00981FB1"/>
    <w:rsid w:val="00982B06"/>
    <w:rsid w:val="00983930"/>
    <w:rsid w:val="009855E3"/>
    <w:rsid w:val="00991D06"/>
    <w:rsid w:val="00992047"/>
    <w:rsid w:val="00992B63"/>
    <w:rsid w:val="00994CB0"/>
    <w:rsid w:val="0099648F"/>
    <w:rsid w:val="00997158"/>
    <w:rsid w:val="009A0117"/>
    <w:rsid w:val="009A17D1"/>
    <w:rsid w:val="009A629E"/>
    <w:rsid w:val="009A6F4A"/>
    <w:rsid w:val="009B2256"/>
    <w:rsid w:val="009B3BAA"/>
    <w:rsid w:val="009B495F"/>
    <w:rsid w:val="009B58CC"/>
    <w:rsid w:val="009B7E57"/>
    <w:rsid w:val="009C1CE6"/>
    <w:rsid w:val="009C3E9B"/>
    <w:rsid w:val="009C5443"/>
    <w:rsid w:val="009D15F7"/>
    <w:rsid w:val="009D3621"/>
    <w:rsid w:val="009D3922"/>
    <w:rsid w:val="009D7D5E"/>
    <w:rsid w:val="009E0C4A"/>
    <w:rsid w:val="009E3E74"/>
    <w:rsid w:val="009E740C"/>
    <w:rsid w:val="009E7A94"/>
    <w:rsid w:val="009F1278"/>
    <w:rsid w:val="009F5EC5"/>
    <w:rsid w:val="00A040FE"/>
    <w:rsid w:val="00A047AB"/>
    <w:rsid w:val="00A04ED9"/>
    <w:rsid w:val="00A0713E"/>
    <w:rsid w:val="00A114F0"/>
    <w:rsid w:val="00A129C6"/>
    <w:rsid w:val="00A166CE"/>
    <w:rsid w:val="00A17476"/>
    <w:rsid w:val="00A179A4"/>
    <w:rsid w:val="00A2023A"/>
    <w:rsid w:val="00A211E3"/>
    <w:rsid w:val="00A23590"/>
    <w:rsid w:val="00A26F0B"/>
    <w:rsid w:val="00A35181"/>
    <w:rsid w:val="00A44073"/>
    <w:rsid w:val="00A4599D"/>
    <w:rsid w:val="00A47BF7"/>
    <w:rsid w:val="00A51B7B"/>
    <w:rsid w:val="00A53EBF"/>
    <w:rsid w:val="00A5583A"/>
    <w:rsid w:val="00A560EA"/>
    <w:rsid w:val="00A64AE6"/>
    <w:rsid w:val="00A670D7"/>
    <w:rsid w:val="00A71D34"/>
    <w:rsid w:val="00A71DC4"/>
    <w:rsid w:val="00A72EAD"/>
    <w:rsid w:val="00A83FB8"/>
    <w:rsid w:val="00A85707"/>
    <w:rsid w:val="00A863D0"/>
    <w:rsid w:val="00A908FC"/>
    <w:rsid w:val="00A925DF"/>
    <w:rsid w:val="00A9343F"/>
    <w:rsid w:val="00A958B9"/>
    <w:rsid w:val="00AA25AB"/>
    <w:rsid w:val="00AA5419"/>
    <w:rsid w:val="00AB0697"/>
    <w:rsid w:val="00AB7136"/>
    <w:rsid w:val="00AC15E1"/>
    <w:rsid w:val="00AC4328"/>
    <w:rsid w:val="00AC480A"/>
    <w:rsid w:val="00AC4A5D"/>
    <w:rsid w:val="00AC5138"/>
    <w:rsid w:val="00AD0D7A"/>
    <w:rsid w:val="00AD6BDA"/>
    <w:rsid w:val="00AD70E2"/>
    <w:rsid w:val="00AE5808"/>
    <w:rsid w:val="00AE584C"/>
    <w:rsid w:val="00AE7A54"/>
    <w:rsid w:val="00AE7FD9"/>
    <w:rsid w:val="00B03336"/>
    <w:rsid w:val="00B0337E"/>
    <w:rsid w:val="00B110EA"/>
    <w:rsid w:val="00B1179F"/>
    <w:rsid w:val="00B15F6A"/>
    <w:rsid w:val="00B161FD"/>
    <w:rsid w:val="00B172EC"/>
    <w:rsid w:val="00B20309"/>
    <w:rsid w:val="00B22B23"/>
    <w:rsid w:val="00B252AD"/>
    <w:rsid w:val="00B354DC"/>
    <w:rsid w:val="00B3611B"/>
    <w:rsid w:val="00B37E5F"/>
    <w:rsid w:val="00B4183E"/>
    <w:rsid w:val="00B44CF0"/>
    <w:rsid w:val="00B541B3"/>
    <w:rsid w:val="00B55BE7"/>
    <w:rsid w:val="00B55E65"/>
    <w:rsid w:val="00B6057B"/>
    <w:rsid w:val="00B62A47"/>
    <w:rsid w:val="00B646E8"/>
    <w:rsid w:val="00B72DA1"/>
    <w:rsid w:val="00B75576"/>
    <w:rsid w:val="00B80BAE"/>
    <w:rsid w:val="00B812D6"/>
    <w:rsid w:val="00B81BCA"/>
    <w:rsid w:val="00B836B8"/>
    <w:rsid w:val="00B84631"/>
    <w:rsid w:val="00B855F6"/>
    <w:rsid w:val="00B857A0"/>
    <w:rsid w:val="00B860D9"/>
    <w:rsid w:val="00B95208"/>
    <w:rsid w:val="00B955DD"/>
    <w:rsid w:val="00B97F1A"/>
    <w:rsid w:val="00BA5B07"/>
    <w:rsid w:val="00BB293F"/>
    <w:rsid w:val="00BB2E64"/>
    <w:rsid w:val="00BB55A7"/>
    <w:rsid w:val="00BC3348"/>
    <w:rsid w:val="00BC529E"/>
    <w:rsid w:val="00BC7B90"/>
    <w:rsid w:val="00BD1074"/>
    <w:rsid w:val="00BE4D33"/>
    <w:rsid w:val="00BE731A"/>
    <w:rsid w:val="00BF1E9C"/>
    <w:rsid w:val="00BF5634"/>
    <w:rsid w:val="00C012BA"/>
    <w:rsid w:val="00C0351D"/>
    <w:rsid w:val="00C136E9"/>
    <w:rsid w:val="00C21C8C"/>
    <w:rsid w:val="00C338B0"/>
    <w:rsid w:val="00C346BE"/>
    <w:rsid w:val="00C40BD2"/>
    <w:rsid w:val="00C460B3"/>
    <w:rsid w:val="00C47A35"/>
    <w:rsid w:val="00C51973"/>
    <w:rsid w:val="00C54CB5"/>
    <w:rsid w:val="00C5786C"/>
    <w:rsid w:val="00C57EE1"/>
    <w:rsid w:val="00C67825"/>
    <w:rsid w:val="00C7110E"/>
    <w:rsid w:val="00C76ADA"/>
    <w:rsid w:val="00C8025D"/>
    <w:rsid w:val="00C83235"/>
    <w:rsid w:val="00C83B90"/>
    <w:rsid w:val="00C854E4"/>
    <w:rsid w:val="00C85644"/>
    <w:rsid w:val="00C9220E"/>
    <w:rsid w:val="00C92F64"/>
    <w:rsid w:val="00C94C2F"/>
    <w:rsid w:val="00C9533C"/>
    <w:rsid w:val="00CA1360"/>
    <w:rsid w:val="00CA532D"/>
    <w:rsid w:val="00CA6D59"/>
    <w:rsid w:val="00CA7C39"/>
    <w:rsid w:val="00CC3F61"/>
    <w:rsid w:val="00CD030E"/>
    <w:rsid w:val="00CD4103"/>
    <w:rsid w:val="00CE1940"/>
    <w:rsid w:val="00CE7BBC"/>
    <w:rsid w:val="00CF580D"/>
    <w:rsid w:val="00D00D49"/>
    <w:rsid w:val="00D04F6D"/>
    <w:rsid w:val="00D07713"/>
    <w:rsid w:val="00D12F90"/>
    <w:rsid w:val="00D13EE6"/>
    <w:rsid w:val="00D14916"/>
    <w:rsid w:val="00D152A5"/>
    <w:rsid w:val="00D2000A"/>
    <w:rsid w:val="00D250CE"/>
    <w:rsid w:val="00D276D0"/>
    <w:rsid w:val="00D319F8"/>
    <w:rsid w:val="00D42941"/>
    <w:rsid w:val="00D46852"/>
    <w:rsid w:val="00D46EF5"/>
    <w:rsid w:val="00D5109C"/>
    <w:rsid w:val="00D52A74"/>
    <w:rsid w:val="00D53873"/>
    <w:rsid w:val="00D541FF"/>
    <w:rsid w:val="00D563BA"/>
    <w:rsid w:val="00D611FF"/>
    <w:rsid w:val="00D674CD"/>
    <w:rsid w:val="00D67DFA"/>
    <w:rsid w:val="00D715CC"/>
    <w:rsid w:val="00D7389E"/>
    <w:rsid w:val="00D73B5E"/>
    <w:rsid w:val="00D73E7C"/>
    <w:rsid w:val="00D82268"/>
    <w:rsid w:val="00D8341E"/>
    <w:rsid w:val="00D84473"/>
    <w:rsid w:val="00D85565"/>
    <w:rsid w:val="00D8735D"/>
    <w:rsid w:val="00D87636"/>
    <w:rsid w:val="00D91635"/>
    <w:rsid w:val="00DA254F"/>
    <w:rsid w:val="00DB0B4F"/>
    <w:rsid w:val="00DB3D25"/>
    <w:rsid w:val="00DB7456"/>
    <w:rsid w:val="00DC06A0"/>
    <w:rsid w:val="00DC6C88"/>
    <w:rsid w:val="00DD2188"/>
    <w:rsid w:val="00DD4596"/>
    <w:rsid w:val="00DD4742"/>
    <w:rsid w:val="00DD4817"/>
    <w:rsid w:val="00DD4C6D"/>
    <w:rsid w:val="00DE3D81"/>
    <w:rsid w:val="00DE5622"/>
    <w:rsid w:val="00DF0785"/>
    <w:rsid w:val="00DF178A"/>
    <w:rsid w:val="00DF3A51"/>
    <w:rsid w:val="00DF421E"/>
    <w:rsid w:val="00E013AD"/>
    <w:rsid w:val="00E01554"/>
    <w:rsid w:val="00E02451"/>
    <w:rsid w:val="00E06774"/>
    <w:rsid w:val="00E105D7"/>
    <w:rsid w:val="00E10810"/>
    <w:rsid w:val="00E1194B"/>
    <w:rsid w:val="00E1254E"/>
    <w:rsid w:val="00E142E2"/>
    <w:rsid w:val="00E17595"/>
    <w:rsid w:val="00E1780A"/>
    <w:rsid w:val="00E17D8C"/>
    <w:rsid w:val="00E17E60"/>
    <w:rsid w:val="00E201D1"/>
    <w:rsid w:val="00E23DF1"/>
    <w:rsid w:val="00E270B2"/>
    <w:rsid w:val="00E30150"/>
    <w:rsid w:val="00E31776"/>
    <w:rsid w:val="00E3489B"/>
    <w:rsid w:val="00E36573"/>
    <w:rsid w:val="00E40944"/>
    <w:rsid w:val="00E446B9"/>
    <w:rsid w:val="00E44B37"/>
    <w:rsid w:val="00E45C74"/>
    <w:rsid w:val="00E50D51"/>
    <w:rsid w:val="00E71D68"/>
    <w:rsid w:val="00E744F0"/>
    <w:rsid w:val="00E76125"/>
    <w:rsid w:val="00E82B40"/>
    <w:rsid w:val="00E83EDD"/>
    <w:rsid w:val="00E94D0C"/>
    <w:rsid w:val="00EA2AE1"/>
    <w:rsid w:val="00EB40B5"/>
    <w:rsid w:val="00EB4947"/>
    <w:rsid w:val="00EB4F7B"/>
    <w:rsid w:val="00EC092B"/>
    <w:rsid w:val="00EC0B28"/>
    <w:rsid w:val="00EC169D"/>
    <w:rsid w:val="00EC182F"/>
    <w:rsid w:val="00EC4956"/>
    <w:rsid w:val="00EC55F2"/>
    <w:rsid w:val="00EC5754"/>
    <w:rsid w:val="00EC7224"/>
    <w:rsid w:val="00ED33AD"/>
    <w:rsid w:val="00ED36B7"/>
    <w:rsid w:val="00ED3778"/>
    <w:rsid w:val="00ED3840"/>
    <w:rsid w:val="00ED3BA3"/>
    <w:rsid w:val="00ED6125"/>
    <w:rsid w:val="00ED7F23"/>
    <w:rsid w:val="00EE16F1"/>
    <w:rsid w:val="00EE1CCC"/>
    <w:rsid w:val="00EE42AA"/>
    <w:rsid w:val="00EE61E1"/>
    <w:rsid w:val="00EF081A"/>
    <w:rsid w:val="00EF1913"/>
    <w:rsid w:val="00F01F78"/>
    <w:rsid w:val="00F02C22"/>
    <w:rsid w:val="00F07885"/>
    <w:rsid w:val="00F10DE1"/>
    <w:rsid w:val="00F11CC3"/>
    <w:rsid w:val="00F174CC"/>
    <w:rsid w:val="00F21D41"/>
    <w:rsid w:val="00F22713"/>
    <w:rsid w:val="00F23C0C"/>
    <w:rsid w:val="00F265B6"/>
    <w:rsid w:val="00F31B66"/>
    <w:rsid w:val="00F34697"/>
    <w:rsid w:val="00F3485B"/>
    <w:rsid w:val="00F366B3"/>
    <w:rsid w:val="00F36CA1"/>
    <w:rsid w:val="00F379D1"/>
    <w:rsid w:val="00F414B0"/>
    <w:rsid w:val="00F42966"/>
    <w:rsid w:val="00F5037D"/>
    <w:rsid w:val="00F51950"/>
    <w:rsid w:val="00F52DBD"/>
    <w:rsid w:val="00F536EA"/>
    <w:rsid w:val="00F53A7D"/>
    <w:rsid w:val="00F5499F"/>
    <w:rsid w:val="00F55156"/>
    <w:rsid w:val="00F55965"/>
    <w:rsid w:val="00F60AD3"/>
    <w:rsid w:val="00F62D75"/>
    <w:rsid w:val="00F63054"/>
    <w:rsid w:val="00F6418B"/>
    <w:rsid w:val="00F642A4"/>
    <w:rsid w:val="00F67626"/>
    <w:rsid w:val="00F70EB5"/>
    <w:rsid w:val="00F7165C"/>
    <w:rsid w:val="00F7171F"/>
    <w:rsid w:val="00F75F6E"/>
    <w:rsid w:val="00F76425"/>
    <w:rsid w:val="00F771D7"/>
    <w:rsid w:val="00F8129F"/>
    <w:rsid w:val="00F85BC2"/>
    <w:rsid w:val="00F93366"/>
    <w:rsid w:val="00F96782"/>
    <w:rsid w:val="00FA401C"/>
    <w:rsid w:val="00FA40B3"/>
    <w:rsid w:val="00FA65AB"/>
    <w:rsid w:val="00FA66CA"/>
    <w:rsid w:val="00FB1E09"/>
    <w:rsid w:val="00FC0132"/>
    <w:rsid w:val="00FC2A05"/>
    <w:rsid w:val="00FC5D01"/>
    <w:rsid w:val="00FC6B8A"/>
    <w:rsid w:val="00FC6EA6"/>
    <w:rsid w:val="00FD26F9"/>
    <w:rsid w:val="00FD2A01"/>
    <w:rsid w:val="00FD59B6"/>
    <w:rsid w:val="00FF4AF6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6B50E0F"/>
  <w15:docId w15:val="{05CC5763-AD03-4BC2-9A30-CDA14927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2451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4F7B"/>
    <w:pPr>
      <w:keepNext/>
      <w:keepLines/>
      <w:spacing w:before="360" w:after="240"/>
      <w:outlineLvl w:val="0"/>
    </w:pPr>
    <w:rPr>
      <w:rFonts w:eastAsiaTheme="majorEastAsia" w:cstheme="majorBidi"/>
      <w:b/>
      <w:bCs/>
      <w:color w:val="000000" w:themeColor="text1"/>
      <w:sz w:val="2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B4F7B"/>
    <w:pPr>
      <w:keepNext/>
      <w:keepLines/>
      <w:spacing w:before="240" w:after="20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B4F7B"/>
    <w:pPr>
      <w:keepNext/>
      <w:keepLines/>
      <w:spacing w:before="120"/>
      <w:outlineLvl w:val="2"/>
    </w:pPr>
    <w:rPr>
      <w:rFonts w:eastAsiaTheme="majorEastAsia" w:cstheme="majorBidi"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856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8564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8564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8564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8564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856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B4F7B"/>
    <w:rPr>
      <w:rFonts w:ascii="Arial" w:eastAsiaTheme="majorEastAsia" w:hAnsi="Arial" w:cstheme="majorBidi"/>
      <w:b/>
      <w:bCs/>
      <w:color w:val="000000" w:themeColor="text1"/>
      <w:sz w:val="2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B4F7B"/>
    <w:rPr>
      <w:rFonts w:ascii="Arial" w:eastAsiaTheme="majorEastAsia" w:hAnsi="Arial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B4F7B"/>
    <w:rPr>
      <w:rFonts w:ascii="Arial" w:eastAsiaTheme="majorEastAsia" w:hAnsi="Arial" w:cstheme="majorBidi"/>
      <w:bCs/>
      <w:i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856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8564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8564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856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8564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856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85644"/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EB4F7B"/>
    <w:pPr>
      <w:pBdr>
        <w:bottom w:val="single" w:sz="8" w:space="4" w:color="000000" w:themeColor="text1"/>
      </w:pBdr>
      <w:spacing w:after="240"/>
      <w:contextualSpacing/>
    </w:pPr>
    <w:rPr>
      <w:rFonts w:eastAsiaTheme="majorEastAsia" w:cstheme="majorBidi"/>
      <w:color w:val="000000" w:themeColor="text1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B4F7B"/>
    <w:rPr>
      <w:rFonts w:ascii="Arial" w:eastAsiaTheme="majorEastAsia" w:hAnsi="Arial" w:cstheme="majorBidi"/>
      <w:color w:val="000000" w:themeColor="text1"/>
      <w:spacing w:val="5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B4F7B"/>
    <w:pPr>
      <w:numPr>
        <w:ilvl w:val="1"/>
      </w:numPr>
      <w:spacing w:before="360" w:after="240"/>
    </w:pPr>
    <w:rPr>
      <w:rFonts w:eastAsiaTheme="majorEastAsia" w:cstheme="majorBidi"/>
      <w:b/>
      <w:iCs/>
      <w:color w:val="000000" w:themeColor="text1"/>
      <w:spacing w:val="15"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B4F7B"/>
    <w:rPr>
      <w:rFonts w:ascii="Arial" w:eastAsiaTheme="majorEastAsia" w:hAnsi="Arial" w:cstheme="majorBidi"/>
      <w:b/>
      <w:iCs/>
      <w:color w:val="000000" w:themeColor="text1"/>
      <w:spacing w:val="15"/>
      <w:sz w:val="26"/>
      <w:szCs w:val="24"/>
    </w:rPr>
  </w:style>
  <w:style w:type="character" w:styleId="Fett">
    <w:name w:val="Strong"/>
    <w:basedOn w:val="Absatz-Standardschriftart"/>
    <w:uiPriority w:val="22"/>
    <w:qFormat/>
    <w:rsid w:val="00C85644"/>
    <w:rPr>
      <w:b/>
      <w:bCs/>
    </w:rPr>
  </w:style>
  <w:style w:type="character" w:styleId="Hervorhebung">
    <w:name w:val="Emphasis"/>
    <w:basedOn w:val="Absatz-Standardschriftart"/>
    <w:uiPriority w:val="20"/>
    <w:qFormat/>
    <w:rsid w:val="00C85644"/>
    <w:rPr>
      <w:i/>
      <w:iCs/>
    </w:rPr>
  </w:style>
  <w:style w:type="paragraph" w:styleId="KeinLeerraum">
    <w:name w:val="No Spacing"/>
    <w:uiPriority w:val="1"/>
    <w:qFormat/>
    <w:rsid w:val="001F2938"/>
    <w:pPr>
      <w:spacing w:after="0" w:line="240" w:lineRule="auto"/>
    </w:pPr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C85644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C85644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C85644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8564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85644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C85644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C85644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C85644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C85644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C85644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85644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50180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01808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50180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01808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180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180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46FBF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52A74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F36C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nks">
    <w:name w:val="Links"/>
    <w:basedOn w:val="Standard"/>
    <w:link w:val="LinksZchn"/>
    <w:qFormat/>
    <w:rsid w:val="00982B06"/>
    <w:pPr>
      <w:tabs>
        <w:tab w:val="right" w:pos="9072"/>
      </w:tabs>
      <w:spacing w:before="120"/>
      <w:ind w:left="680"/>
    </w:pPr>
  </w:style>
  <w:style w:type="character" w:customStyle="1" w:styleId="LinksZchn">
    <w:name w:val="Links Zchn"/>
    <w:basedOn w:val="Absatz-Standardschriftart"/>
    <w:link w:val="Links"/>
    <w:rsid w:val="00982B06"/>
    <w:rPr>
      <w:rFonts w:ascii="Arial" w:hAnsi="Arial"/>
    </w:rPr>
  </w:style>
  <w:style w:type="character" w:styleId="Platzhaltertext">
    <w:name w:val="Placeholder Text"/>
    <w:basedOn w:val="Absatz-Standardschriftart"/>
    <w:uiPriority w:val="99"/>
    <w:semiHidden/>
    <w:rsid w:val="003C40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0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1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0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6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1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2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6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0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0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3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1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0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9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0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5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6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1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8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0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1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sabine.kemler@paritaet-nrw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FBA55D-44EC-4776-876B-6A25D4315918}"/>
      </w:docPartPr>
      <w:docPartBody>
        <w:p w:rsidR="00F979A4" w:rsidRDefault="0055263E">
          <w:r w:rsidRPr="006E5D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E4CD008EF14581877B43232CDAC0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00311D-B92E-4FD4-8AF5-0F8BCBB1147B}"/>
      </w:docPartPr>
      <w:docPartBody>
        <w:p w:rsidR="00F979A4" w:rsidRDefault="0055263E" w:rsidP="0055263E">
          <w:pPr>
            <w:pStyle w:val="22E4CD008EF14581877B43232CDAC0D9"/>
          </w:pPr>
          <w:r w:rsidRPr="006E5D9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3E"/>
    <w:rsid w:val="0055263E"/>
    <w:rsid w:val="00F9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263E"/>
    <w:rPr>
      <w:color w:val="808080"/>
    </w:rPr>
  </w:style>
  <w:style w:type="paragraph" w:customStyle="1" w:styleId="A6AE6B0441F8470B847899E36C7199F7">
    <w:name w:val="A6AE6B0441F8470B847899E36C7199F7"/>
    <w:rsid w:val="0055263E"/>
  </w:style>
  <w:style w:type="paragraph" w:customStyle="1" w:styleId="22E4CD008EF14581877B43232CDAC0D9">
    <w:name w:val="22E4CD008EF14581877B43232CDAC0D9"/>
    <w:rsid w:val="0055263E"/>
    <w:pPr>
      <w:spacing w:after="0" w:line="240" w:lineRule="auto"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d = " h t t p : / / w w w . w 3 . o r g / 2 0 0 1 / X M L S c h e m a "   x m l n s : x s i = " h t t p : / / w w w . w 3 . o r g / 2 0 0 1 / X M L S c h e m a - i n s t a n c e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E3ACB-C63D-431C-B62E-C67AAE6BF1FB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122463F4-EC49-4B8D-9FA9-DB7A2C930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Welker</dc:creator>
  <cp:lastModifiedBy>Nadine Stresow</cp:lastModifiedBy>
  <cp:revision>7</cp:revision>
  <cp:lastPrinted>2023-03-28T05:52:00Z</cp:lastPrinted>
  <dcterms:created xsi:type="dcterms:W3CDTF">2023-03-28T05:52:00Z</dcterms:created>
  <dcterms:modified xsi:type="dcterms:W3CDTF">2023-03-28T10:15:00Z</dcterms:modified>
</cp:coreProperties>
</file>